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7C" w:rsidRDefault="00056226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noProof/>
          <w:color w:val="0000FF"/>
          <w:sz w:val="19"/>
          <w:szCs w:val="19"/>
          <w:u w:val="single"/>
        </w:rPr>
        <w:drawing>
          <wp:inline distT="19050" distB="19050" distL="19050" distR="19050" wp14:anchorId="1C9D45F9" wp14:editId="58921DD9">
            <wp:extent cx="1236133" cy="417689"/>
            <wp:effectExtent l="0" t="0" r="2540" b="1905"/>
            <wp:docPr id="1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71" cy="417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noProof/>
          <w:color w:val="0000FF"/>
          <w:sz w:val="19"/>
          <w:szCs w:val="19"/>
          <w:u w:val="single"/>
        </w:rPr>
        <w:drawing>
          <wp:inline distT="19050" distB="19050" distL="19050" distR="19050" wp14:anchorId="6E29EBC5" wp14:editId="5946E07F">
            <wp:extent cx="2212623" cy="440266"/>
            <wp:effectExtent l="0" t="0" r="0" b="0"/>
            <wp:docPr id="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081" cy="440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9ACE288" wp14:editId="087B479D">
            <wp:extent cx="2748845" cy="519148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89" cy="549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ISTANZA DI PARTECIPAZIONE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(Genitori/Tutori)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Il/la sottoscritto/a__________________________ nato/a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a___________________il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__/___/___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codice fiscale |___|___|___|___|___|___|___|___|___|___|___|___|___|___|___|___| 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residente a _______________________ (_____) via _____________________________________</w:t>
      </w:r>
    </w:p>
    <w:p w:rsidR="00707A7C" w:rsidRDefault="00707A7C" w:rsidP="00707A7C">
      <w:pPr>
        <w:spacing w:before="120" w:after="120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recapito tel. ______________________e-mail __________________________________________</w:t>
      </w:r>
    </w:p>
    <w:p w:rsidR="00707A7C" w:rsidRDefault="00707A7C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D6369B" w:rsidP="00707A7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Genitore/Tutore </w:t>
      </w:r>
      <w:r w:rsidR="00707A7C">
        <w:rPr>
          <w:rFonts w:ascii="Garamond" w:eastAsia="Garamond" w:hAnsi="Garamond" w:cs="Garamond"/>
          <w:b/>
          <w:sz w:val="24"/>
          <w:szCs w:val="24"/>
        </w:rPr>
        <w:t>dell’Alunno/a ____________________________ Classe ______ Sezione ______</w:t>
      </w:r>
    </w:p>
    <w:p w:rsidR="00707A7C" w:rsidRDefault="00CA140F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:rsidR="00707A7C" w:rsidRDefault="00707A7C" w:rsidP="00707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:rsidR="00707A7C" w:rsidRDefault="00707A7C" w:rsidP="00707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ascii="Garamond" w:eastAsia="Garamond" w:hAnsi="Garamond" w:cs="Garamond"/>
          <w:sz w:val="24"/>
          <w:szCs w:val="24"/>
        </w:rPr>
        <w:t>lla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proprio/a figlio/a delle disposizioni impartite dai docenti e/o da cause indipendenti dall’organizzazione scolastica.</w:t>
      </w:r>
    </w:p>
    <w:p w:rsidR="00D6369B" w:rsidRDefault="00707A7C" w:rsidP="00D63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 accettare che i dati personali di mio figlio/a, nonché i materiali derivanti dalle attività (foto, registrazioni video, ecc.), possano essere utilizzati ai fini del suddetto progetto mezzi di comunicazione dell’Istituto.</w:t>
      </w:r>
    </w:p>
    <w:p w:rsidR="00707A7C" w:rsidRPr="00D6369B" w:rsidRDefault="00D6369B" w:rsidP="00D63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 w:rsidRPr="00D6369B">
        <w:rPr>
          <w:rFonts w:ascii="Garamond" w:eastAsia="Garamond" w:hAnsi="Garamond" w:cs="Garamond"/>
          <w:sz w:val="24"/>
          <w:szCs w:val="24"/>
        </w:rPr>
        <w:t>Di essere a conoscenza del</w:t>
      </w:r>
      <w:r w:rsidR="00707A7C" w:rsidRPr="00D6369B">
        <w:rPr>
          <w:rFonts w:ascii="Garamond" w:eastAsia="Garamond" w:hAnsi="Garamond" w:cs="Garamond"/>
          <w:sz w:val="24"/>
          <w:szCs w:val="24"/>
        </w:rPr>
        <w:t>la partecipazione del/</w:t>
      </w:r>
      <w:proofErr w:type="spellStart"/>
      <w:r w:rsidR="00707A7C" w:rsidRPr="00D6369B">
        <w:rPr>
          <w:rFonts w:ascii="Garamond" w:eastAsia="Garamond" w:hAnsi="Garamond" w:cs="Garamond"/>
          <w:sz w:val="24"/>
          <w:szCs w:val="24"/>
        </w:rPr>
        <w:t>lla</w:t>
      </w:r>
      <w:proofErr w:type="spellEnd"/>
      <w:r w:rsidR="00707A7C" w:rsidRPr="00D6369B">
        <w:rPr>
          <w:rFonts w:ascii="Garamond" w:eastAsia="Garamond" w:hAnsi="Garamond" w:cs="Garamond"/>
          <w:sz w:val="24"/>
          <w:szCs w:val="24"/>
        </w:rPr>
        <w:t xml:space="preserve"> proprio/a figlio/all</w:t>
      </w:r>
      <w:r>
        <w:rPr>
          <w:rFonts w:ascii="Garamond" w:eastAsia="Garamond" w:hAnsi="Garamond" w:cs="Garamond"/>
          <w:sz w:val="24"/>
          <w:szCs w:val="24"/>
        </w:rPr>
        <w:t>e lezioni del Progetto ----------------------------------------------------------------------------</w:t>
      </w:r>
      <w:r w:rsidR="00707A7C" w:rsidRPr="00D6369B">
        <w:rPr>
          <w:rFonts w:ascii="Garamond" w:eastAsia="Garamond" w:hAnsi="Garamond" w:cs="Garamond"/>
          <w:sz w:val="24"/>
          <w:szCs w:val="24"/>
        </w:rPr>
        <w:t>che si terranno secondo calendario comunicato tramite circolari e appositi canali di comunicazione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17" w:firstLineChars="0" w:firstLine="0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CA140F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SI IMPEGNA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far frequentare il/la proprio/a figlio/a con costanza ed impegno, consapevole che per l’Amministrazione il progetto ha un impatto notevole sia in termini di costi che di gestione</w:t>
      </w:r>
    </w:p>
    <w:p w:rsidR="00707A7C" w:rsidRPr="008631D6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8" w:hanging="2"/>
        <w:rPr>
          <w:rFonts w:ascii="Garamond" w:eastAsia="Garamond" w:hAnsi="Garamond" w:cs="Garamond"/>
          <w:b/>
          <w:position w:val="0"/>
          <w:lang w:eastAsia="it-IT"/>
        </w:rPr>
      </w:pPr>
      <w:r>
        <w:rPr>
          <w:rFonts w:ascii="Garamond" w:eastAsia="Garamond" w:hAnsi="Garamond" w:cs="Garamond"/>
          <w:sz w:val="24"/>
          <w:szCs w:val="24"/>
        </w:rPr>
        <w:t>A prendere visione tempestiva delle comunicazioni della Scuola inerenti al Progetto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Luogo e data                                                                         </w:t>
      </w: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</w:p>
    <w:p w:rsidR="00707A7C" w:rsidRDefault="00707A7C" w:rsidP="00707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7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</w:p>
    <w:p w:rsidR="0006248E" w:rsidRDefault="0006248E" w:rsidP="00D63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17" w:firstLineChars="0" w:firstLine="0"/>
        <w:jc w:val="both"/>
      </w:pPr>
    </w:p>
    <w:sectPr w:rsidR="0006248E" w:rsidSect="00056226">
      <w:footerReference w:type="default" r:id="rId10"/>
      <w:pgSz w:w="11920" w:h="16850"/>
      <w:pgMar w:top="568" w:right="1110" w:bottom="488" w:left="10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F6" w:rsidRDefault="007915F6">
      <w:pPr>
        <w:spacing w:line="240" w:lineRule="auto"/>
        <w:ind w:left="0" w:hanging="2"/>
      </w:pPr>
      <w:r>
        <w:separator/>
      </w:r>
    </w:p>
  </w:endnote>
  <w:endnote w:type="continuationSeparator" w:id="0">
    <w:p w:rsidR="007915F6" w:rsidRDefault="007915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224" w:rsidRDefault="007915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700224" w:rsidRDefault="007915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F6" w:rsidRDefault="007915F6">
      <w:pPr>
        <w:spacing w:line="240" w:lineRule="auto"/>
        <w:ind w:left="0" w:hanging="2"/>
      </w:pPr>
      <w:r>
        <w:separator/>
      </w:r>
    </w:p>
  </w:footnote>
  <w:footnote w:type="continuationSeparator" w:id="0">
    <w:p w:rsidR="007915F6" w:rsidRDefault="007915F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3AF6"/>
    <w:multiLevelType w:val="multilevel"/>
    <w:tmpl w:val="826CF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1158D8"/>
    <w:multiLevelType w:val="multilevel"/>
    <w:tmpl w:val="222AEB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7C"/>
    <w:rsid w:val="00056226"/>
    <w:rsid w:val="0006248E"/>
    <w:rsid w:val="00707A7C"/>
    <w:rsid w:val="007915F6"/>
    <w:rsid w:val="008D47D3"/>
    <w:rsid w:val="00CA140F"/>
    <w:rsid w:val="00D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D8C7-BB92-476F-B805-59A41D2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7A7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alunni</cp:lastModifiedBy>
  <cp:revision>4</cp:revision>
  <dcterms:created xsi:type="dcterms:W3CDTF">2025-01-24T08:08:00Z</dcterms:created>
  <dcterms:modified xsi:type="dcterms:W3CDTF">2025-01-29T06:28:00Z</dcterms:modified>
</cp:coreProperties>
</file>